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7735B" w14:textId="5491DEFE" w:rsidR="005A6F92" w:rsidRDefault="005A6F92" w:rsidP="005A6F92">
      <w:pPr>
        <w:spacing w:after="0" w:line="240" w:lineRule="auto"/>
        <w:jc w:val="center"/>
        <w:rPr>
          <w:b/>
        </w:rPr>
      </w:pPr>
      <w:bookmarkStart w:id="0" w:name="_GoBack"/>
      <w:bookmarkEnd w:id="0"/>
      <w:r>
        <w:rPr>
          <w:b/>
        </w:rPr>
        <w:t>Minutes</w:t>
      </w:r>
    </w:p>
    <w:p w14:paraId="552B4136" w14:textId="74EBA6B5" w:rsidR="00FB1BA5" w:rsidRPr="00641671" w:rsidRDefault="00FB1BA5" w:rsidP="00FB1BA5">
      <w:pPr>
        <w:spacing w:after="0" w:line="240" w:lineRule="auto"/>
        <w:jc w:val="both"/>
        <w:rPr>
          <w:b/>
        </w:rPr>
      </w:pPr>
      <w:r w:rsidRPr="00641671">
        <w:rPr>
          <w:b/>
        </w:rPr>
        <w:t>NJLA CUS/ACRL NJ Bibliographic Control and Metadata Committee</w:t>
      </w:r>
    </w:p>
    <w:p w14:paraId="7771A30F" w14:textId="77777777" w:rsidR="00FB1BA5" w:rsidRPr="00641671" w:rsidRDefault="00FB1BA5" w:rsidP="00FB1BA5">
      <w:pPr>
        <w:spacing w:after="0" w:line="240" w:lineRule="auto"/>
        <w:jc w:val="both"/>
        <w:rPr>
          <w:b/>
        </w:rPr>
      </w:pPr>
      <w:r>
        <w:rPr>
          <w:b/>
        </w:rPr>
        <w:t>Fall</w:t>
      </w:r>
      <w:r w:rsidRPr="00641671">
        <w:rPr>
          <w:b/>
        </w:rPr>
        <w:t xml:space="preserve"> Meeting</w:t>
      </w:r>
    </w:p>
    <w:p w14:paraId="5D896C9C" w14:textId="77777777" w:rsidR="00FB1BA5" w:rsidRPr="00641671" w:rsidRDefault="00FB1BA5" w:rsidP="00FB1BA5">
      <w:pPr>
        <w:spacing w:after="0" w:line="240" w:lineRule="auto"/>
        <w:jc w:val="both"/>
        <w:rPr>
          <w:b/>
        </w:rPr>
      </w:pPr>
      <w:r>
        <w:rPr>
          <w:b/>
        </w:rPr>
        <w:t>October 26</w:t>
      </w:r>
      <w:r w:rsidRPr="00641671">
        <w:rPr>
          <w:b/>
        </w:rPr>
        <w:t>, 2017, 10:00 am</w:t>
      </w:r>
    </w:p>
    <w:p w14:paraId="7C1887BE" w14:textId="77777777" w:rsidR="00FB1BA5" w:rsidRPr="00641671" w:rsidRDefault="00FB1BA5" w:rsidP="00FB1BA5">
      <w:pPr>
        <w:spacing w:after="0" w:line="240" w:lineRule="auto"/>
        <w:jc w:val="both"/>
        <w:rPr>
          <w:b/>
        </w:rPr>
      </w:pPr>
      <w:r w:rsidRPr="00641671">
        <w:rPr>
          <w:b/>
        </w:rPr>
        <w:t>Technical Services Conference Room, Busch Campus, Rutgers University</w:t>
      </w:r>
    </w:p>
    <w:p w14:paraId="541C7384" w14:textId="77777777" w:rsidR="00FB1BA5" w:rsidRDefault="00FB1BA5" w:rsidP="00FB1BA5"/>
    <w:p w14:paraId="62887394" w14:textId="77777777" w:rsidR="00FB1BA5" w:rsidRDefault="00FB1BA5" w:rsidP="00FB1BA5">
      <w:r>
        <w:t xml:space="preserve">Present: Juan </w:t>
      </w:r>
      <w:proofErr w:type="spellStart"/>
      <w:r>
        <w:t>A</w:t>
      </w:r>
      <w:r w:rsidRPr="00FB1BA5">
        <w:t>lmodovar</w:t>
      </w:r>
      <w:proofErr w:type="spellEnd"/>
      <w:r w:rsidRPr="00FB1BA5">
        <w:t xml:space="preserve"> </w:t>
      </w:r>
      <w:r>
        <w:t xml:space="preserve">(New Jersey City University, virtual), Sharon An (Rowan, virtual), Edith Beckett (NJ State Library), Colin Bitter (Rutgers), Regina </w:t>
      </w:r>
      <w:proofErr w:type="spellStart"/>
      <w:r>
        <w:t>Cannizzaro</w:t>
      </w:r>
      <w:proofErr w:type="spellEnd"/>
      <w:r>
        <w:t xml:space="preserve"> (County College of Morris), Melissa De Fino (Rutgers, Chair), Mei Ling Chow (Montclair State), David </w:t>
      </w:r>
      <w:proofErr w:type="spellStart"/>
      <w:r>
        <w:t>Cupo</w:t>
      </w:r>
      <w:proofErr w:type="spellEnd"/>
      <w:r>
        <w:t xml:space="preserve"> (William Paterson), Martha </w:t>
      </w:r>
      <w:proofErr w:type="spellStart"/>
      <w:r>
        <w:t>Loesch</w:t>
      </w:r>
      <w:proofErr w:type="spellEnd"/>
      <w:r>
        <w:t xml:space="preserve"> (Seton Hall), Debbie </w:t>
      </w:r>
      <w:proofErr w:type="spellStart"/>
      <w:r>
        <w:t>Pluss</w:t>
      </w:r>
      <w:proofErr w:type="spellEnd"/>
      <w:r>
        <w:t xml:space="preserve"> (William Paterson), Scott Smith (Stevens), Yuji </w:t>
      </w:r>
      <w:proofErr w:type="spellStart"/>
      <w:r>
        <w:t>Tosaka</w:t>
      </w:r>
      <w:proofErr w:type="spellEnd"/>
      <w:r>
        <w:t xml:space="preserve"> (TCNJ), Jian Wang (Stockton), Lisa </w:t>
      </w:r>
      <w:proofErr w:type="spellStart"/>
      <w:r>
        <w:t>Weissbard</w:t>
      </w:r>
      <w:proofErr w:type="spellEnd"/>
      <w:r>
        <w:t xml:space="preserve"> (NJIT), Cathy </w:t>
      </w:r>
      <w:proofErr w:type="spellStart"/>
      <w:r>
        <w:t>Weng</w:t>
      </w:r>
      <w:proofErr w:type="spellEnd"/>
      <w:r>
        <w:t xml:space="preserve"> (TCNJ, minutes)</w:t>
      </w:r>
    </w:p>
    <w:p w14:paraId="27C6F2CC" w14:textId="77777777" w:rsidR="00FB1BA5" w:rsidRDefault="00FB1BA5" w:rsidP="00FB1BA5"/>
    <w:p w14:paraId="165D4385" w14:textId="77777777" w:rsidR="00AD68A4" w:rsidRDefault="00AD68A4" w:rsidP="00A877D6">
      <w:pPr>
        <w:pStyle w:val="ListParagraph"/>
        <w:numPr>
          <w:ilvl w:val="0"/>
          <w:numId w:val="9"/>
        </w:numPr>
      </w:pPr>
      <w:r>
        <w:t>Minutes taker:  Cathy Weng</w:t>
      </w:r>
    </w:p>
    <w:p w14:paraId="12F3FCC4" w14:textId="77777777" w:rsidR="00AD68A4" w:rsidRDefault="00AD68A4" w:rsidP="00AD68A4">
      <w:pPr>
        <w:pStyle w:val="NoSpacing"/>
      </w:pPr>
    </w:p>
    <w:p w14:paraId="3534AE91" w14:textId="77777777" w:rsidR="00AD68A4" w:rsidRDefault="00AD68A4" w:rsidP="00A877D6">
      <w:pPr>
        <w:pStyle w:val="ListParagraph"/>
        <w:numPr>
          <w:ilvl w:val="0"/>
          <w:numId w:val="9"/>
        </w:numPr>
      </w:pPr>
      <w:r>
        <w:t>Approval of summer meeting minutes:</w:t>
      </w:r>
    </w:p>
    <w:p w14:paraId="4119AF77" w14:textId="77777777" w:rsidR="00FB1BA5" w:rsidRDefault="00FB1BA5" w:rsidP="00A877D6">
      <w:pPr>
        <w:pStyle w:val="ListParagraph"/>
        <w:numPr>
          <w:ilvl w:val="1"/>
          <w:numId w:val="9"/>
        </w:numPr>
      </w:pPr>
      <w:r>
        <w:t>The minutes were approved with minor corrections.</w:t>
      </w:r>
    </w:p>
    <w:p w14:paraId="116D4A51" w14:textId="77777777" w:rsidR="00AD68A4" w:rsidRDefault="00AD68A4" w:rsidP="00AD68A4">
      <w:pPr>
        <w:pStyle w:val="NoSpacing"/>
        <w:ind w:left="720"/>
      </w:pPr>
    </w:p>
    <w:p w14:paraId="28C8AFFD" w14:textId="77777777" w:rsidR="00AD68A4" w:rsidRDefault="00AD68A4" w:rsidP="00A877D6">
      <w:pPr>
        <w:pStyle w:val="ListParagraph"/>
        <w:numPr>
          <w:ilvl w:val="0"/>
          <w:numId w:val="9"/>
        </w:numPr>
      </w:pPr>
      <w:r>
        <w:t>Chair’s report</w:t>
      </w:r>
    </w:p>
    <w:p w14:paraId="361436FB" w14:textId="6FFD2717" w:rsidR="00AD68A4" w:rsidRDefault="00AD68A4" w:rsidP="00A877D6">
      <w:pPr>
        <w:pStyle w:val="ListParagraph"/>
        <w:numPr>
          <w:ilvl w:val="1"/>
          <w:numId w:val="9"/>
        </w:numPr>
      </w:pPr>
      <w:r>
        <w:t xml:space="preserve">Melissa thanked Lisa for taking over </w:t>
      </w:r>
      <w:r w:rsidR="00CC00D9">
        <w:t xml:space="preserve">the </w:t>
      </w:r>
      <w:r>
        <w:t xml:space="preserve">chair’s responsibilities while she was on maternity leave. </w:t>
      </w:r>
    </w:p>
    <w:p w14:paraId="4ECC85BB" w14:textId="79EAA9C9" w:rsidR="00470FF6" w:rsidRDefault="00AD68A4" w:rsidP="00A877D6">
      <w:pPr>
        <w:pStyle w:val="ListParagraph"/>
        <w:numPr>
          <w:ilvl w:val="1"/>
          <w:numId w:val="9"/>
        </w:numPr>
      </w:pPr>
      <w:r>
        <w:t xml:space="preserve">Jian, Melissa and another member (Heather) on the </w:t>
      </w:r>
      <w:r w:rsidR="00CC00D9">
        <w:t xml:space="preserve">NJLA </w:t>
      </w:r>
      <w:r>
        <w:t>Archives Committee will give a workshop on cata</w:t>
      </w:r>
      <w:r w:rsidR="00CC00D9">
        <w:t>loging of special collections on</w:t>
      </w:r>
      <w:r>
        <w:t xml:space="preserve"> May 24, 2018. This workshop is co-sponsored by the Archives Committee and BCMC. </w:t>
      </w:r>
      <w:r w:rsidR="00470FF6">
        <w:t xml:space="preserve">The content will include basic cataloging skills for special collections including print cartographic, and AV materials. Melissa will focus on cataloging practices in large research libraries and Jian and Heather will address </w:t>
      </w:r>
      <w:r w:rsidR="00CC00D9">
        <w:t xml:space="preserve">special </w:t>
      </w:r>
      <w:r w:rsidR="00470FF6">
        <w:t>collections in small and medium libraries.</w:t>
      </w:r>
    </w:p>
    <w:p w14:paraId="0B4F2D72" w14:textId="4ED673D6" w:rsidR="00A877D6" w:rsidRDefault="00A877D6" w:rsidP="00A877D6">
      <w:pPr>
        <w:pStyle w:val="ListParagraph"/>
        <w:ind w:left="0"/>
      </w:pPr>
    </w:p>
    <w:p w14:paraId="12ECA7FB" w14:textId="77777777" w:rsidR="00A877D6" w:rsidRDefault="00A877D6" w:rsidP="00A877D6">
      <w:pPr>
        <w:pStyle w:val="ListParagraph"/>
        <w:numPr>
          <w:ilvl w:val="0"/>
          <w:numId w:val="9"/>
        </w:numPr>
      </w:pPr>
      <w:r>
        <w:t>VALE Conference</w:t>
      </w:r>
    </w:p>
    <w:p w14:paraId="247907FC" w14:textId="6874DF77" w:rsidR="00AD68A4" w:rsidRPr="00DA3689" w:rsidRDefault="00470FF6" w:rsidP="00A877D6">
      <w:pPr>
        <w:pStyle w:val="ListParagraph"/>
        <w:numPr>
          <w:ilvl w:val="1"/>
          <w:numId w:val="9"/>
        </w:numPr>
      </w:pPr>
      <w:r w:rsidRPr="00A877D6">
        <w:rPr>
          <w:rFonts w:ascii="Garamond" w:eastAsia="Times New Roman" w:hAnsi="Garamond" w:cs="Times New Roman"/>
          <w:sz w:val="24"/>
          <w:szCs w:val="24"/>
        </w:rPr>
        <w:t xml:space="preserve">BCMC is sponsoring one poster—“Introducing the IFLA Library Reference Model (LRM)” by </w:t>
      </w:r>
      <w:proofErr w:type="spellStart"/>
      <w:r w:rsidRPr="00A877D6">
        <w:rPr>
          <w:rFonts w:ascii="Garamond" w:eastAsia="Times New Roman" w:hAnsi="Garamond" w:cs="Times New Roman"/>
          <w:sz w:val="24"/>
          <w:szCs w:val="24"/>
        </w:rPr>
        <w:t>Jianrong</w:t>
      </w:r>
      <w:proofErr w:type="spellEnd"/>
      <w:r w:rsidRPr="00A877D6">
        <w:rPr>
          <w:rFonts w:ascii="Garamond" w:eastAsia="Times New Roman" w:hAnsi="Garamond" w:cs="Times New Roman"/>
          <w:sz w:val="24"/>
          <w:szCs w:val="24"/>
        </w:rPr>
        <w:t xml:space="preserve"> Wang and Cathy Weng and one lightning talk—“Batch Editing Metadata Using </w:t>
      </w:r>
      <w:proofErr w:type="spellStart"/>
      <w:r w:rsidRPr="00A877D6">
        <w:rPr>
          <w:rFonts w:ascii="Garamond" w:eastAsia="Times New Roman" w:hAnsi="Garamond" w:cs="Times New Roman"/>
          <w:sz w:val="24"/>
          <w:szCs w:val="24"/>
        </w:rPr>
        <w:t>MarcEdit</w:t>
      </w:r>
      <w:proofErr w:type="spellEnd"/>
      <w:r w:rsidRPr="00A877D6">
        <w:rPr>
          <w:rFonts w:ascii="Garamond" w:eastAsia="Times New Roman" w:hAnsi="Garamond" w:cs="Times New Roman"/>
          <w:sz w:val="24"/>
          <w:szCs w:val="24"/>
        </w:rPr>
        <w:t xml:space="preserve"> and</w:t>
      </w:r>
      <w:r w:rsidR="00CC00D9">
        <w:rPr>
          <w:rFonts w:ascii="Garamond" w:eastAsia="Times New Roman" w:hAnsi="Garamond" w:cs="Times New Roman"/>
          <w:sz w:val="24"/>
          <w:szCs w:val="24"/>
        </w:rPr>
        <w:t xml:space="preserve"> Microsoft Excel” by David </w:t>
      </w:r>
      <w:proofErr w:type="spellStart"/>
      <w:r w:rsidR="00CC00D9">
        <w:rPr>
          <w:rFonts w:ascii="Garamond" w:eastAsia="Times New Roman" w:hAnsi="Garamond" w:cs="Times New Roman"/>
          <w:sz w:val="24"/>
          <w:szCs w:val="24"/>
        </w:rPr>
        <w:t>Cupo</w:t>
      </w:r>
      <w:proofErr w:type="spellEnd"/>
      <w:r w:rsidR="00CC00D9">
        <w:rPr>
          <w:rFonts w:ascii="Garamond" w:eastAsia="Times New Roman" w:hAnsi="Garamond" w:cs="Times New Roman"/>
          <w:sz w:val="24"/>
          <w:szCs w:val="24"/>
        </w:rPr>
        <w:t xml:space="preserve"> to be presented at the VALE conference in January 2018.</w:t>
      </w:r>
    </w:p>
    <w:p w14:paraId="63EB352B" w14:textId="77777777" w:rsidR="00DA3689" w:rsidRPr="00A877D6" w:rsidRDefault="00DA3689" w:rsidP="00DA3689">
      <w:pPr>
        <w:pStyle w:val="NoSpacing"/>
      </w:pPr>
    </w:p>
    <w:p w14:paraId="2072D38D" w14:textId="2C0E6EB7" w:rsidR="00A877D6" w:rsidRPr="00A877D6" w:rsidRDefault="00A877D6" w:rsidP="00A877D6">
      <w:pPr>
        <w:pStyle w:val="ListParagraph"/>
        <w:numPr>
          <w:ilvl w:val="0"/>
          <w:numId w:val="9"/>
        </w:numPr>
      </w:pPr>
      <w:r>
        <w:rPr>
          <w:rFonts w:ascii="Garamond" w:eastAsia="Times New Roman" w:hAnsi="Garamond" w:cs="Times New Roman"/>
          <w:sz w:val="24"/>
          <w:szCs w:val="24"/>
        </w:rPr>
        <w:t>Discussion of BCMC award</w:t>
      </w:r>
    </w:p>
    <w:p w14:paraId="2C381DF2" w14:textId="77777777" w:rsidR="005825BE" w:rsidRDefault="00B93F6F" w:rsidP="00A877D6">
      <w:pPr>
        <w:pStyle w:val="ListParagraph"/>
        <w:numPr>
          <w:ilvl w:val="1"/>
          <w:numId w:val="9"/>
        </w:numPr>
      </w:pPr>
      <w:r>
        <w:t xml:space="preserve">This is a follow up discussion from the BCMC summer meeting. Melissa reported briefly her communication with NJLA on this topic. </w:t>
      </w:r>
    </w:p>
    <w:p w14:paraId="718CE765" w14:textId="62E4CFFB" w:rsidR="005825BE" w:rsidRDefault="005825BE" w:rsidP="00A877D6">
      <w:pPr>
        <w:pStyle w:val="ListParagraph"/>
        <w:numPr>
          <w:ilvl w:val="1"/>
          <w:numId w:val="9"/>
        </w:numPr>
      </w:pPr>
      <w:r>
        <w:t>Deadl</w:t>
      </w:r>
      <w:r w:rsidR="00CC00D9">
        <w:t>ine for the award information, which will</w:t>
      </w:r>
      <w:r>
        <w:t xml:space="preserve"> be posted on </w:t>
      </w:r>
      <w:r w:rsidR="00CC00D9">
        <w:t xml:space="preserve">the </w:t>
      </w:r>
      <w:r>
        <w:t xml:space="preserve">NJLA </w:t>
      </w:r>
      <w:r w:rsidR="00CC00D9">
        <w:t>website,</w:t>
      </w:r>
      <w:r>
        <w:t xml:space="preserve"> is November 1.</w:t>
      </w:r>
    </w:p>
    <w:p w14:paraId="0C4EA83E" w14:textId="77608787" w:rsidR="005825BE" w:rsidRDefault="00B93F6F" w:rsidP="00A877D6">
      <w:pPr>
        <w:pStyle w:val="ListParagraph"/>
        <w:numPr>
          <w:ilvl w:val="1"/>
          <w:numId w:val="9"/>
        </w:numPr>
      </w:pPr>
      <w:r>
        <w:t>It has</w:t>
      </w:r>
      <w:r w:rsidR="005825BE">
        <w:t xml:space="preserve"> </w:t>
      </w:r>
      <w:r w:rsidR="00CC00D9">
        <w:t>been decided that cash award is</w:t>
      </w:r>
      <w:r>
        <w:t xml:space="preserve"> not possible. </w:t>
      </w:r>
    </w:p>
    <w:p w14:paraId="47601881" w14:textId="2C7D0E14" w:rsidR="005825BE" w:rsidRDefault="004601B7" w:rsidP="00A877D6">
      <w:pPr>
        <w:pStyle w:val="ListParagraph"/>
        <w:numPr>
          <w:ilvl w:val="1"/>
          <w:numId w:val="9"/>
        </w:numPr>
      </w:pPr>
      <w:r>
        <w:t>A plaque</w:t>
      </w:r>
      <w:r w:rsidR="00B93F6F">
        <w:t xml:space="preserve"> will be provided by NJLA and presented to the winner at the NJLA Annual Conference. </w:t>
      </w:r>
    </w:p>
    <w:p w14:paraId="702A9120" w14:textId="1642E8E4" w:rsidR="00A877D6" w:rsidRDefault="00B93F6F" w:rsidP="00A877D6">
      <w:pPr>
        <w:pStyle w:val="ListParagraph"/>
        <w:numPr>
          <w:ilvl w:val="1"/>
          <w:numId w:val="9"/>
        </w:numPr>
      </w:pPr>
      <w:r>
        <w:lastRenderedPageBreak/>
        <w:t xml:space="preserve">A lively discussion ensued regarding the award title, scope, criteria, eligibility, etc. </w:t>
      </w:r>
      <w:r w:rsidR="00E569F4">
        <w:t xml:space="preserve"> </w:t>
      </w:r>
    </w:p>
    <w:p w14:paraId="1E9E32AC" w14:textId="4C870710" w:rsidR="005825BE" w:rsidRDefault="005825BE" w:rsidP="00A877D6">
      <w:pPr>
        <w:pStyle w:val="ListParagraph"/>
        <w:numPr>
          <w:ilvl w:val="1"/>
          <w:numId w:val="9"/>
        </w:numPr>
      </w:pPr>
      <w:r>
        <w:t xml:space="preserve">The group agreed to invite NJLA Technical Services Section to participate in this initiative. Edith, a member on the </w:t>
      </w:r>
      <w:r w:rsidR="00CC00D9">
        <w:t xml:space="preserve">NJLA </w:t>
      </w:r>
      <w:r>
        <w:t>TS Section, will communicate with the section chair.</w:t>
      </w:r>
    </w:p>
    <w:p w14:paraId="1395FA2C" w14:textId="61AF42F0" w:rsidR="005825BE" w:rsidRDefault="009928B8" w:rsidP="00A877D6">
      <w:pPr>
        <w:pStyle w:val="ListParagraph"/>
        <w:numPr>
          <w:ilvl w:val="1"/>
          <w:numId w:val="9"/>
        </w:numPr>
      </w:pPr>
      <w:r>
        <w:t>A</w:t>
      </w:r>
      <w:r w:rsidR="00CC00D9">
        <w:t>n</w:t>
      </w:r>
      <w:r w:rsidR="005825BE">
        <w:t xml:space="preserve"> </w:t>
      </w:r>
      <w:r w:rsidR="00EC688E">
        <w:t xml:space="preserve">award </w:t>
      </w:r>
      <w:r w:rsidR="005825BE">
        <w:t xml:space="preserve">subgroup </w:t>
      </w:r>
      <w:r>
        <w:t xml:space="preserve">was </w:t>
      </w:r>
      <w:r w:rsidR="00CC00D9">
        <w:t xml:space="preserve">subsequently </w:t>
      </w:r>
      <w:r>
        <w:t xml:space="preserve">formed </w:t>
      </w:r>
      <w:r w:rsidR="005825BE">
        <w:t xml:space="preserve">to finalize the details. Members on the subgroup: Melissa, Cathy, Debbie and Edith.  There will be members from </w:t>
      </w:r>
      <w:r w:rsidR="00EC688E">
        <w:t xml:space="preserve">the </w:t>
      </w:r>
      <w:r w:rsidR="005825BE">
        <w:t xml:space="preserve">NJLA TS Section. </w:t>
      </w:r>
    </w:p>
    <w:p w14:paraId="1FB99006" w14:textId="77777777" w:rsidR="00DA3689" w:rsidRDefault="00DA3689" w:rsidP="00DA3689">
      <w:pPr>
        <w:pStyle w:val="NoSpacing"/>
      </w:pPr>
    </w:p>
    <w:p w14:paraId="2FB52948" w14:textId="028BE158" w:rsidR="005825BE" w:rsidRDefault="005825BE" w:rsidP="005825BE">
      <w:pPr>
        <w:pStyle w:val="ListParagraph"/>
        <w:numPr>
          <w:ilvl w:val="0"/>
          <w:numId w:val="9"/>
        </w:numPr>
      </w:pPr>
      <w:r>
        <w:t>Elections</w:t>
      </w:r>
    </w:p>
    <w:p w14:paraId="64090ED5" w14:textId="3A883C46" w:rsidR="00EC688E" w:rsidRDefault="00EC688E" w:rsidP="005825BE">
      <w:pPr>
        <w:pStyle w:val="ListParagraph"/>
        <w:numPr>
          <w:ilvl w:val="1"/>
          <w:numId w:val="9"/>
        </w:numPr>
      </w:pPr>
      <w:r>
        <w:t xml:space="preserve">NJLA </w:t>
      </w:r>
      <w:r w:rsidR="00D74DCC">
        <w:t xml:space="preserve">committee service term starts </w:t>
      </w:r>
      <w:r>
        <w:t>from July</w:t>
      </w:r>
      <w:r w:rsidR="00D74DCC">
        <w:t xml:space="preserve"> and ends in June. Melissa proposed to adjust </w:t>
      </w:r>
      <w:r w:rsidR="006E0B50">
        <w:t xml:space="preserve">the </w:t>
      </w:r>
      <w:r w:rsidR="00D74DCC">
        <w:t>BCMC officers’ term t</w:t>
      </w:r>
      <w:r w:rsidR="006E0B50">
        <w:t xml:space="preserve">o be in line with </w:t>
      </w:r>
      <w:r w:rsidR="00CC00D9">
        <w:t xml:space="preserve">the </w:t>
      </w:r>
      <w:r w:rsidR="006E0B50">
        <w:t xml:space="preserve">NJLA’s system. </w:t>
      </w:r>
      <w:r w:rsidR="002B5A97">
        <w:t>Under t</w:t>
      </w:r>
      <w:r w:rsidR="00D74DCC">
        <w:t xml:space="preserve">he current </w:t>
      </w:r>
      <w:r w:rsidR="006E0B50">
        <w:t xml:space="preserve">BCMC’s </w:t>
      </w:r>
      <w:r w:rsidR="00D74DCC">
        <w:t>system</w:t>
      </w:r>
      <w:r w:rsidR="002B5A97">
        <w:t>,</w:t>
      </w:r>
      <w:r w:rsidR="00D74DCC">
        <w:t xml:space="preserve"> </w:t>
      </w:r>
      <w:r w:rsidR="002B5A97">
        <w:t>officers’</w:t>
      </w:r>
      <w:r w:rsidR="00D74DCC">
        <w:t xml:space="preserve"> term begins in the fall.</w:t>
      </w:r>
    </w:p>
    <w:p w14:paraId="3906454A" w14:textId="04392560" w:rsidR="00EC688E" w:rsidRDefault="00EC688E" w:rsidP="005825BE">
      <w:pPr>
        <w:pStyle w:val="ListParagraph"/>
        <w:numPr>
          <w:ilvl w:val="1"/>
          <w:numId w:val="9"/>
        </w:numPr>
      </w:pPr>
      <w:r>
        <w:t xml:space="preserve">The group agreed to change the </w:t>
      </w:r>
      <w:r w:rsidR="002B5A97">
        <w:t xml:space="preserve">BCMC biennial election time to spring </w:t>
      </w:r>
      <w:r w:rsidR="00CC00D9">
        <w:t xml:space="preserve">every other year </w:t>
      </w:r>
      <w:r w:rsidR="002B5A97">
        <w:t xml:space="preserve">to elect the next </w:t>
      </w:r>
      <w:r w:rsidR="00D74DCC">
        <w:t>Vice-Chair/Chai</w:t>
      </w:r>
      <w:r w:rsidR="002B5A97">
        <w:t>r-Elect.</w:t>
      </w:r>
      <w:r w:rsidR="006E0B50">
        <w:t xml:space="preserve">  </w:t>
      </w:r>
      <w:r w:rsidR="002B5A97">
        <w:t>Before the spring election, the Chair will solicit nominations, set up electronic ballot for online voting.</w:t>
      </w:r>
    </w:p>
    <w:p w14:paraId="417C4C64" w14:textId="588B6EF2" w:rsidR="002B5A97" w:rsidRDefault="002B5A97" w:rsidP="005825BE">
      <w:pPr>
        <w:pStyle w:val="ListParagraph"/>
        <w:numPr>
          <w:ilvl w:val="1"/>
          <w:numId w:val="9"/>
        </w:numPr>
      </w:pPr>
      <w:r>
        <w:t>As a result, the BCMC by-laws need to be revised and voted.</w:t>
      </w:r>
    </w:p>
    <w:p w14:paraId="4AFD63AD" w14:textId="11F0BA89" w:rsidR="00DB11B7" w:rsidRDefault="00E23E37" w:rsidP="005825BE">
      <w:pPr>
        <w:pStyle w:val="ListParagraph"/>
        <w:numPr>
          <w:ilvl w:val="1"/>
          <w:numId w:val="9"/>
        </w:numPr>
      </w:pPr>
      <w:r>
        <w:t>David</w:t>
      </w:r>
      <w:r w:rsidR="00DB11B7">
        <w:t xml:space="preserve"> will draft the revised by-laws for committee members to review.</w:t>
      </w:r>
    </w:p>
    <w:p w14:paraId="2A01622A" w14:textId="77777777" w:rsidR="00DA3689" w:rsidRDefault="00DA3689" w:rsidP="00DA3689">
      <w:pPr>
        <w:pStyle w:val="NoSpacing"/>
      </w:pPr>
    </w:p>
    <w:p w14:paraId="75E5D19D" w14:textId="2536C5FA" w:rsidR="00DB11B7" w:rsidRDefault="00DB11B7" w:rsidP="00DB11B7">
      <w:pPr>
        <w:pStyle w:val="ListParagraph"/>
        <w:numPr>
          <w:ilvl w:val="0"/>
          <w:numId w:val="9"/>
        </w:numPr>
      </w:pPr>
      <w:r>
        <w:t>Membership</w:t>
      </w:r>
    </w:p>
    <w:p w14:paraId="0FBB72FB" w14:textId="57D75FF7" w:rsidR="00DB11B7" w:rsidRDefault="004904DE" w:rsidP="00DB11B7">
      <w:pPr>
        <w:pStyle w:val="ListParagraph"/>
        <w:numPr>
          <w:ilvl w:val="1"/>
          <w:numId w:val="9"/>
        </w:numPr>
      </w:pPr>
      <w:r>
        <w:t>Melissa brought up that some members haven’t attended BCMC meetings</w:t>
      </w:r>
      <w:r w:rsidR="004A78D1">
        <w:t xml:space="preserve"> in recent years</w:t>
      </w:r>
      <w:r>
        <w:t>. According to the by-laws, memb</w:t>
      </w:r>
      <w:r w:rsidR="0042465A">
        <w:t>ers are obligated</w:t>
      </w:r>
      <w:r>
        <w:t xml:space="preserve"> to attend, either in person or virtual</w:t>
      </w:r>
      <w:r w:rsidR="004A78D1">
        <w:t>ly</w:t>
      </w:r>
      <w:r w:rsidR="0042465A">
        <w:t>, at least one meeting a year. The group discussed and agreed that the Chair will review the current membership list (</w:t>
      </w:r>
      <w:r w:rsidR="006D0818">
        <w:t xml:space="preserve">and </w:t>
      </w:r>
      <w:r w:rsidR="0042465A">
        <w:t>also email list) and to</w:t>
      </w:r>
      <w:r w:rsidR="00AC3820">
        <w:t xml:space="preserve"> get in touch with</w:t>
      </w:r>
      <w:r w:rsidR="004A78D1">
        <w:t xml:space="preserve"> </w:t>
      </w:r>
      <w:r w:rsidR="00AC3820">
        <w:t>members</w:t>
      </w:r>
      <w:r w:rsidR="0042465A">
        <w:t xml:space="preserve"> who haven’t </w:t>
      </w:r>
      <w:r w:rsidR="004A78D1">
        <w:t xml:space="preserve">been active. </w:t>
      </w:r>
      <w:r w:rsidR="00AC3820">
        <w:t xml:space="preserve"> </w:t>
      </w:r>
      <w:r w:rsidR="004A78D1">
        <w:t>If</w:t>
      </w:r>
      <w:r w:rsidR="00AC3820">
        <w:t xml:space="preserve"> they choose to leave BCMC, their</w:t>
      </w:r>
      <w:r w:rsidR="004A78D1">
        <w:t xml:space="preserve"> names will be removed from the membership list. </w:t>
      </w:r>
    </w:p>
    <w:p w14:paraId="0EE279F7" w14:textId="295F442C" w:rsidR="004A78D1" w:rsidRDefault="006D0818" w:rsidP="00DB11B7">
      <w:pPr>
        <w:pStyle w:val="ListParagraph"/>
        <w:numPr>
          <w:ilvl w:val="1"/>
          <w:numId w:val="9"/>
        </w:numPr>
      </w:pPr>
      <w:r>
        <w:t>Membership eligibility was also discussed. The group agreed to establish a new membership category “associate</w:t>
      </w:r>
      <w:r w:rsidR="004C3F59">
        <w:t xml:space="preserve"> member”</w:t>
      </w:r>
      <w:r w:rsidR="00D96F68">
        <w:t xml:space="preserve">. This category is </w:t>
      </w:r>
      <w:r w:rsidR="004C3F59">
        <w:t>for library practitioners and/or library school students</w:t>
      </w:r>
      <w:r>
        <w:t xml:space="preserve"> who are not institutional representatives but interested in issues related to metadata and bibliographical control. </w:t>
      </w:r>
      <w:r w:rsidR="004C3F59">
        <w:t>Associate</w:t>
      </w:r>
      <w:r w:rsidR="00D96F68">
        <w:t xml:space="preserve"> members will be</w:t>
      </w:r>
      <w:r w:rsidR="004C3F59">
        <w:t xml:space="preserve"> non-voting members. </w:t>
      </w:r>
    </w:p>
    <w:p w14:paraId="618DE727" w14:textId="77777777" w:rsidR="00DA3689" w:rsidRDefault="00DA3689" w:rsidP="00DA3689">
      <w:pPr>
        <w:pStyle w:val="NoSpacing"/>
      </w:pPr>
    </w:p>
    <w:p w14:paraId="646EBC7E" w14:textId="0B1F6FB1" w:rsidR="00D96F68" w:rsidRDefault="00D96F68" w:rsidP="00D96F68">
      <w:pPr>
        <w:pStyle w:val="ListParagraph"/>
        <w:numPr>
          <w:ilvl w:val="0"/>
          <w:numId w:val="9"/>
        </w:numPr>
      </w:pPr>
      <w:r>
        <w:t>NJ BIBCO/NACO funnel update</w:t>
      </w:r>
    </w:p>
    <w:p w14:paraId="52341760" w14:textId="47A3DD21" w:rsidR="00FB1BA5" w:rsidRDefault="00D96F68" w:rsidP="00DC7B23">
      <w:pPr>
        <w:pStyle w:val="ListParagraph"/>
        <w:numPr>
          <w:ilvl w:val="1"/>
          <w:numId w:val="9"/>
        </w:numPr>
      </w:pPr>
      <w:r>
        <w:t xml:space="preserve">Cathy </w:t>
      </w:r>
      <w:r w:rsidR="005170D0">
        <w:t>reported that s</w:t>
      </w:r>
      <w:r>
        <w:t xml:space="preserve">he was asked </w:t>
      </w:r>
      <w:r w:rsidR="005170D0">
        <w:t xml:space="preserve">by LC NACO coordinator </w:t>
      </w:r>
      <w:r>
        <w:t>to review and update NJ NACO funn</w:t>
      </w:r>
      <w:r w:rsidR="00DC7B23">
        <w:t>el membership list. She communicated</w:t>
      </w:r>
      <w:r w:rsidR="005170D0">
        <w:t xml:space="preserve"> </w:t>
      </w:r>
      <w:r w:rsidR="00DC7B23">
        <w:t xml:space="preserve">with </w:t>
      </w:r>
      <w:r w:rsidR="005170D0">
        <w:t>funnel members who have not contributed NACO records</w:t>
      </w:r>
      <w:r w:rsidR="00DC7B23">
        <w:t>.</w:t>
      </w:r>
      <w:r w:rsidR="005170D0">
        <w:t xml:space="preserve"> </w:t>
      </w:r>
      <w:r w:rsidR="00DC7B23">
        <w:t xml:space="preserve">A few institutions </w:t>
      </w:r>
      <w:r w:rsidR="00AC3820">
        <w:t>remain interested</w:t>
      </w:r>
      <w:r w:rsidR="00DC7B23">
        <w:t>.</w:t>
      </w:r>
      <w:r w:rsidR="00AC3820">
        <w:t xml:space="preserve"> Some were not.</w:t>
      </w:r>
      <w:r w:rsidR="00DC7B23">
        <w:t xml:space="preserve"> </w:t>
      </w:r>
      <w:r w:rsidR="00EF5E43">
        <w:t xml:space="preserve"> She has since updated and submitted the </w:t>
      </w:r>
      <w:r w:rsidR="00AC3820">
        <w:t xml:space="preserve">current </w:t>
      </w:r>
      <w:r w:rsidR="00EF5E43">
        <w:t>membership list to LC.</w:t>
      </w:r>
      <w:r w:rsidR="006053E8">
        <w:t xml:space="preserve"> </w:t>
      </w:r>
    </w:p>
    <w:p w14:paraId="32AC275B" w14:textId="75935755" w:rsidR="006053E8" w:rsidRDefault="006053E8" w:rsidP="00DC7B23">
      <w:pPr>
        <w:pStyle w:val="ListParagraph"/>
        <w:numPr>
          <w:ilvl w:val="1"/>
          <w:numId w:val="9"/>
        </w:numPr>
      </w:pPr>
      <w:r>
        <w:t>A new NACO statistics reporting system is being established and will be implemented in the near future.</w:t>
      </w:r>
    </w:p>
    <w:p w14:paraId="6662D5DD" w14:textId="77777777" w:rsidR="00DA3689" w:rsidRDefault="00DA3689" w:rsidP="00DA3689">
      <w:pPr>
        <w:pStyle w:val="NoSpacing"/>
      </w:pPr>
    </w:p>
    <w:p w14:paraId="24F20455" w14:textId="677DCB5F" w:rsidR="006053E8" w:rsidRDefault="006053E8" w:rsidP="006053E8">
      <w:pPr>
        <w:pStyle w:val="ListParagraph"/>
        <w:numPr>
          <w:ilvl w:val="0"/>
          <w:numId w:val="9"/>
        </w:numPr>
      </w:pPr>
      <w:r>
        <w:t>Cataloging/Metadata Issues Update</w:t>
      </w:r>
    </w:p>
    <w:p w14:paraId="739CF55C" w14:textId="25550504" w:rsidR="006053E8" w:rsidRDefault="006053E8" w:rsidP="006053E8">
      <w:pPr>
        <w:pStyle w:val="ListParagraph"/>
        <w:numPr>
          <w:ilvl w:val="1"/>
          <w:numId w:val="9"/>
        </w:numPr>
      </w:pPr>
      <w:r>
        <w:lastRenderedPageBreak/>
        <w:t xml:space="preserve">Yuji reported that the RDA 3R (RDA Toolkit Restructure and Redesign) Project is going well. However, the project completion date has been </w:t>
      </w:r>
      <w:r w:rsidR="00AC3820">
        <w:t>extended</w:t>
      </w:r>
      <w:r>
        <w:t xml:space="preserve"> from April 2018 to summer 2018. </w:t>
      </w:r>
    </w:p>
    <w:p w14:paraId="396C6278" w14:textId="77777777" w:rsidR="00DA3689" w:rsidRDefault="00DA3689" w:rsidP="00DA3689">
      <w:pPr>
        <w:pStyle w:val="NoSpacing"/>
      </w:pPr>
    </w:p>
    <w:p w14:paraId="2CC89EE4" w14:textId="1E812DD9" w:rsidR="006053E8" w:rsidRDefault="006053E8" w:rsidP="006053E8">
      <w:pPr>
        <w:pStyle w:val="ListParagraph"/>
        <w:numPr>
          <w:ilvl w:val="0"/>
          <w:numId w:val="9"/>
        </w:numPr>
      </w:pPr>
      <w:r>
        <w:t>Announcements/New business</w:t>
      </w:r>
    </w:p>
    <w:p w14:paraId="33396FC9" w14:textId="5A077E4A" w:rsidR="00082D76" w:rsidRDefault="006053E8" w:rsidP="006053E8">
      <w:pPr>
        <w:pStyle w:val="ListParagraph"/>
        <w:numPr>
          <w:ilvl w:val="1"/>
          <w:numId w:val="9"/>
        </w:numPr>
      </w:pPr>
      <w:r>
        <w:t xml:space="preserve">Issues related to </w:t>
      </w:r>
      <w:r w:rsidR="00AD58D6">
        <w:t>practices</w:t>
      </w:r>
      <w:r w:rsidR="003D6A37">
        <w:t xml:space="preserve"> of </w:t>
      </w:r>
      <w:r>
        <w:t>handling thesis/dissertations were discussed.</w:t>
      </w:r>
    </w:p>
    <w:p w14:paraId="462CFC11" w14:textId="4D077382" w:rsidR="00082D76" w:rsidRDefault="00082D76" w:rsidP="006053E8">
      <w:pPr>
        <w:pStyle w:val="ListParagraph"/>
        <w:numPr>
          <w:ilvl w:val="1"/>
          <w:numId w:val="9"/>
        </w:numPr>
      </w:pPr>
      <w:r>
        <w:t>Research subcommittee plans to conduct another technical services survey next year. They will update the sur</w:t>
      </w:r>
      <w:r w:rsidR="00833AD2">
        <w:t xml:space="preserve">vey instrument and distribute </w:t>
      </w:r>
      <w:r w:rsidR="00AC3820">
        <w:t xml:space="preserve">it </w:t>
      </w:r>
      <w:r w:rsidR="00833AD2">
        <w:t>to New Jersey academic libraries</w:t>
      </w:r>
      <w:r>
        <w:t>. Members on the subcommittee are Jian and Mei Ling. Regina volunteered to join</w:t>
      </w:r>
      <w:r w:rsidR="003D6A37">
        <w:t xml:space="preserve"> and received a warm welcome</w:t>
      </w:r>
      <w:r>
        <w:t>.</w:t>
      </w:r>
    </w:p>
    <w:p w14:paraId="5C200ACC" w14:textId="77777777" w:rsidR="003D6A37" w:rsidRDefault="003D6A37" w:rsidP="006053E8">
      <w:pPr>
        <w:pStyle w:val="ListParagraph"/>
        <w:numPr>
          <w:ilvl w:val="1"/>
          <w:numId w:val="9"/>
        </w:numPr>
      </w:pPr>
      <w:r>
        <w:t>Rutgers Technical Services is hiring a cataloging paraprofessional to handle government documents, medical materials and database maintenance.</w:t>
      </w:r>
    </w:p>
    <w:p w14:paraId="3114F357" w14:textId="77777777" w:rsidR="003D6A37" w:rsidRDefault="003D6A37" w:rsidP="006053E8">
      <w:pPr>
        <w:pStyle w:val="ListParagraph"/>
        <w:numPr>
          <w:ilvl w:val="1"/>
          <w:numId w:val="9"/>
        </w:numPr>
      </w:pPr>
      <w:r>
        <w:t xml:space="preserve">Montclair State is hiring an Associate Dean for technical services.  </w:t>
      </w:r>
    </w:p>
    <w:p w14:paraId="27846E1E" w14:textId="609A62E5" w:rsidR="006053E8" w:rsidRPr="00DA3689" w:rsidRDefault="003D6A37" w:rsidP="006053E8">
      <w:pPr>
        <w:pStyle w:val="ListParagraph"/>
        <w:numPr>
          <w:ilvl w:val="1"/>
          <w:numId w:val="9"/>
        </w:numPr>
      </w:pPr>
      <w:r>
        <w:t xml:space="preserve">NJ and Delaware are collaborating to create </w:t>
      </w:r>
      <w:r w:rsidR="00526C89">
        <w:t xml:space="preserve">a </w:t>
      </w:r>
      <w:r w:rsidR="00694346">
        <w:t>digital service hub</w:t>
      </w:r>
      <w:r w:rsidR="00694346" w:rsidRPr="00694346">
        <w:rPr>
          <w:bCs/>
        </w:rPr>
        <w:t xml:space="preserve"> for </w:t>
      </w:r>
      <w:r w:rsidR="00694346">
        <w:rPr>
          <w:bCs/>
        </w:rPr>
        <w:t>the two states</w:t>
      </w:r>
      <w:r w:rsidR="00694346" w:rsidRPr="00694346">
        <w:rPr>
          <w:bCs/>
        </w:rPr>
        <w:t xml:space="preserve"> to aggregate digital content into DPLA.</w:t>
      </w:r>
      <w:r w:rsidR="00694346">
        <w:rPr>
          <w:bCs/>
        </w:rPr>
        <w:t xml:space="preserve"> Any institution wishing to participate can work with the State Library to allow their metadata </w:t>
      </w:r>
      <w:r w:rsidR="00524B16">
        <w:rPr>
          <w:bCs/>
        </w:rPr>
        <w:t xml:space="preserve">of digital content </w:t>
      </w:r>
      <w:r w:rsidR="00694346">
        <w:rPr>
          <w:bCs/>
        </w:rPr>
        <w:t xml:space="preserve">to be harvested and </w:t>
      </w:r>
      <w:r w:rsidR="00524B16">
        <w:rPr>
          <w:bCs/>
        </w:rPr>
        <w:t xml:space="preserve">made </w:t>
      </w:r>
      <w:r w:rsidR="00694346">
        <w:rPr>
          <w:bCs/>
        </w:rPr>
        <w:t xml:space="preserve">available on </w:t>
      </w:r>
      <w:r w:rsidR="001579C1">
        <w:rPr>
          <w:bCs/>
        </w:rPr>
        <w:t xml:space="preserve">the </w:t>
      </w:r>
      <w:r w:rsidR="00694346">
        <w:rPr>
          <w:bCs/>
        </w:rPr>
        <w:t xml:space="preserve">DPLA </w:t>
      </w:r>
      <w:r w:rsidR="001579C1">
        <w:rPr>
          <w:bCs/>
        </w:rPr>
        <w:t>web</w:t>
      </w:r>
      <w:r w:rsidR="00694346">
        <w:rPr>
          <w:bCs/>
        </w:rPr>
        <w:t>site.</w:t>
      </w:r>
    </w:p>
    <w:p w14:paraId="45A71CCC" w14:textId="77777777" w:rsidR="00DA3689" w:rsidRPr="00E8533F" w:rsidRDefault="00DA3689" w:rsidP="00DA3689">
      <w:pPr>
        <w:pStyle w:val="NoSpacing"/>
      </w:pPr>
    </w:p>
    <w:p w14:paraId="70CF7F23" w14:textId="291A187C" w:rsidR="00E8533F" w:rsidRPr="00694346" w:rsidRDefault="00E8533F" w:rsidP="00E8533F">
      <w:pPr>
        <w:pStyle w:val="ListParagraph"/>
        <w:numPr>
          <w:ilvl w:val="0"/>
          <w:numId w:val="9"/>
        </w:numPr>
      </w:pPr>
      <w:r>
        <w:rPr>
          <w:bCs/>
        </w:rPr>
        <w:t>Next meeting: March 15, 2018 (1</w:t>
      </w:r>
      <w:r w:rsidRPr="00E8533F">
        <w:rPr>
          <w:bCs/>
        </w:rPr>
        <w:t>st</w:t>
      </w:r>
      <w:r>
        <w:rPr>
          <w:bCs/>
        </w:rPr>
        <w:t xml:space="preserve"> choice) or April 5.</w:t>
      </w:r>
    </w:p>
    <w:sectPr w:rsidR="00E8533F" w:rsidRPr="00694346" w:rsidSect="006769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B8C"/>
    <w:multiLevelType w:val="hybridMultilevel"/>
    <w:tmpl w:val="DCB81508"/>
    <w:lvl w:ilvl="0" w:tplc="5AA60206">
      <w:start w:val="1"/>
      <w:numFmt w:val="non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632B9B"/>
    <w:multiLevelType w:val="hybridMultilevel"/>
    <w:tmpl w:val="0F1A96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97BC1"/>
    <w:multiLevelType w:val="hybridMultilevel"/>
    <w:tmpl w:val="B8DA0DF0"/>
    <w:lvl w:ilvl="0" w:tplc="5AA60206">
      <w:start w:val="1"/>
      <w:numFmt w:val="none"/>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80D97"/>
    <w:multiLevelType w:val="hybridMultilevel"/>
    <w:tmpl w:val="1742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942AC"/>
    <w:multiLevelType w:val="hybridMultilevel"/>
    <w:tmpl w:val="DE34FC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947E48"/>
    <w:multiLevelType w:val="hybridMultilevel"/>
    <w:tmpl w:val="C6D67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66059"/>
    <w:multiLevelType w:val="hybridMultilevel"/>
    <w:tmpl w:val="E912FDFC"/>
    <w:lvl w:ilvl="0" w:tplc="A4E45AE2">
      <w:start w:val="1"/>
      <w:numFmt w:val="none"/>
      <w:lvlText w:val="4"/>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396D11"/>
    <w:multiLevelType w:val="hybridMultilevel"/>
    <w:tmpl w:val="F72AA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F41380"/>
    <w:multiLevelType w:val="hybridMultilevel"/>
    <w:tmpl w:val="068A2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8"/>
  </w:num>
  <w:num w:numId="5">
    <w:abstractNumId w:val="5"/>
  </w:num>
  <w:num w:numId="6">
    <w:abstractNumId w:val="0"/>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A5"/>
    <w:rsid w:val="00082D76"/>
    <w:rsid w:val="0013067E"/>
    <w:rsid w:val="001579C1"/>
    <w:rsid w:val="002B5A97"/>
    <w:rsid w:val="003D6A37"/>
    <w:rsid w:val="0042465A"/>
    <w:rsid w:val="004601B7"/>
    <w:rsid w:val="00470FF6"/>
    <w:rsid w:val="004904DE"/>
    <w:rsid w:val="004A78D1"/>
    <w:rsid w:val="004C3F59"/>
    <w:rsid w:val="005170D0"/>
    <w:rsid w:val="00524B16"/>
    <w:rsid w:val="00526C89"/>
    <w:rsid w:val="005825BE"/>
    <w:rsid w:val="005A6F92"/>
    <w:rsid w:val="006053E8"/>
    <w:rsid w:val="0067697C"/>
    <w:rsid w:val="00694346"/>
    <w:rsid w:val="006D0818"/>
    <w:rsid w:val="006E0B50"/>
    <w:rsid w:val="00833AD2"/>
    <w:rsid w:val="009928B8"/>
    <w:rsid w:val="00A12581"/>
    <w:rsid w:val="00A877D6"/>
    <w:rsid w:val="00AC3820"/>
    <w:rsid w:val="00AD58D6"/>
    <w:rsid w:val="00AD68A4"/>
    <w:rsid w:val="00B93F6F"/>
    <w:rsid w:val="00CC00D9"/>
    <w:rsid w:val="00D74DCC"/>
    <w:rsid w:val="00D96F68"/>
    <w:rsid w:val="00DA3689"/>
    <w:rsid w:val="00DB11B7"/>
    <w:rsid w:val="00DC7B23"/>
    <w:rsid w:val="00E23E37"/>
    <w:rsid w:val="00E569F4"/>
    <w:rsid w:val="00E8533F"/>
    <w:rsid w:val="00EA4FC3"/>
    <w:rsid w:val="00EC688E"/>
    <w:rsid w:val="00EF5E43"/>
    <w:rsid w:val="00F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6746D"/>
  <w14:defaultImageDpi w14:val="300"/>
  <w15:docId w15:val="{67ACA2EE-0042-46C2-9936-490093AC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BA5"/>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8A4"/>
    <w:pPr>
      <w:ind w:left="720"/>
      <w:contextualSpacing/>
    </w:pPr>
  </w:style>
  <w:style w:type="paragraph" w:styleId="NoSpacing">
    <w:name w:val="No Spacing"/>
    <w:uiPriority w:val="1"/>
    <w:qFormat/>
    <w:rsid w:val="00AD68A4"/>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Weng</dc:creator>
  <cp:keywords/>
  <dc:description/>
  <cp:lastModifiedBy>Melissa De Fino</cp:lastModifiedBy>
  <cp:revision>2</cp:revision>
  <dcterms:created xsi:type="dcterms:W3CDTF">2018-04-11T19:34:00Z</dcterms:created>
  <dcterms:modified xsi:type="dcterms:W3CDTF">2018-04-11T19:34:00Z</dcterms:modified>
</cp:coreProperties>
</file>