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A85D" w14:textId="77777777" w:rsidR="00E4109B" w:rsidRPr="00E4109B" w:rsidRDefault="00E4109B" w:rsidP="00E4109B">
      <w:pPr>
        <w:pBdr>
          <w:bottom w:val="single" w:sz="12" w:space="5" w:color="F7F7F7"/>
        </w:pBdr>
        <w:shd w:val="clear" w:color="auto" w:fill="6C757D"/>
        <w:outlineLvl w:val="1"/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</w:pPr>
      <w:r w:rsidRPr="00E4109B"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  <w:t>March 4, 2021 Meeting</w:t>
      </w:r>
    </w:p>
    <w:p w14:paraId="663BDD03" w14:textId="77777777" w:rsidR="00E4109B" w:rsidRPr="00E4109B" w:rsidRDefault="00E4109B" w:rsidP="00E4109B">
      <w:pPr>
        <w:spacing w:after="150"/>
        <w:ind w:left="12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4109B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Present: Mathew Brown, Amanda Cowell, Maria </w:t>
      </w:r>
      <w:proofErr w:type="spellStart"/>
      <w:r w:rsidRPr="00E4109B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Deptula</w:t>
      </w:r>
      <w:proofErr w:type="spellEnd"/>
      <w:r w:rsidRPr="00E4109B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, Linda Salvesen, Jing Yong</w:t>
      </w:r>
    </w:p>
    <w:p w14:paraId="219AA537" w14:textId="77777777" w:rsidR="00E4109B" w:rsidRPr="00E4109B" w:rsidRDefault="00E4109B" w:rsidP="00E4109B">
      <w:pPr>
        <w:spacing w:after="150"/>
        <w:ind w:left="120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4109B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Topic Discussed</w:t>
      </w:r>
    </w:p>
    <w:p w14:paraId="44C102C0" w14:textId="77777777" w:rsidR="00E4109B" w:rsidRPr="00E4109B" w:rsidRDefault="00E4109B" w:rsidP="00E4109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Technology Award –</w:t>
      </w:r>
    </w:p>
    <w:p w14:paraId="3B935C70" w14:textId="77777777" w:rsidR="00E4109B" w:rsidRPr="00E4109B" w:rsidRDefault="00E4109B" w:rsidP="00E4109B">
      <w:pPr>
        <w:numPr>
          <w:ilvl w:val="1"/>
          <w:numId w:val="1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No submissions forwarded yet; problem with the link, but it’s working fine now   </w:t>
      </w:r>
    </w:p>
    <w:p w14:paraId="1F4E029E" w14:textId="77777777" w:rsidR="00E4109B" w:rsidRPr="00E4109B" w:rsidRDefault="00E4109B" w:rsidP="00E4109B">
      <w:pPr>
        <w:numPr>
          <w:ilvl w:val="1"/>
          <w:numId w:val="1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 xml:space="preserve">Award extending due </w:t>
      </w:r>
      <w:proofErr w:type="gramStart"/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date?</w:t>
      </w:r>
      <w:proofErr w:type="gramEnd"/>
    </w:p>
    <w:p w14:paraId="0EC71748" w14:textId="77777777" w:rsidR="00E4109B" w:rsidRPr="00E4109B" w:rsidRDefault="00E4109B" w:rsidP="00E4109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NJLA luncheon – June 2</w:t>
      </w:r>
      <w:r w:rsidRPr="00E4109B">
        <w:rPr>
          <w:rFonts w:ascii="Verdana" w:eastAsia="Times New Roman" w:hAnsi="Verdana" w:cs="Times New Roman"/>
          <w:color w:val="333333"/>
          <w:sz w:val="16"/>
          <w:szCs w:val="16"/>
          <w:vertAlign w:val="superscript"/>
        </w:rPr>
        <w:t>nd</w:t>
      </w: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 (Wednesday)</w:t>
      </w:r>
    </w:p>
    <w:p w14:paraId="06D4DB42" w14:textId="77777777" w:rsidR="00E4109B" w:rsidRPr="00E4109B" w:rsidRDefault="00E4109B" w:rsidP="00E4109B">
      <w:pPr>
        <w:spacing w:after="150"/>
        <w:ind w:left="14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Conference- June 3</w:t>
      </w:r>
      <w:r w:rsidRPr="00E4109B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rd</w:t>
      </w: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-4</w:t>
      </w:r>
      <w:r w:rsidRPr="00E4109B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, 12:30-1:30pm.– 1 hour (was 1.5 in the past).</w:t>
      </w:r>
    </w:p>
    <w:p w14:paraId="2EEC2C00" w14:textId="77777777" w:rsidR="00E4109B" w:rsidRPr="00E4109B" w:rsidRDefault="00E4109B" w:rsidP="00E4109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Feedback from VALE – still waiting</w:t>
      </w:r>
    </w:p>
    <w:p w14:paraId="3560B83E" w14:textId="77777777" w:rsidR="00E4109B" w:rsidRPr="00E4109B" w:rsidRDefault="00E4109B" w:rsidP="00E4109B">
      <w:pPr>
        <w:numPr>
          <w:ilvl w:val="0"/>
          <w:numId w:val="2"/>
        </w:numPr>
        <w:spacing w:before="100" w:beforeAutospacing="1" w:after="165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Wellness Committee – various ideas (yoga, coloring, talk about books) twice a month</w:t>
      </w:r>
    </w:p>
    <w:p w14:paraId="5A88FDDC" w14:textId="77777777" w:rsidR="00E4109B" w:rsidRPr="00E4109B" w:rsidRDefault="00E4109B" w:rsidP="00E4109B">
      <w:pPr>
        <w:numPr>
          <w:ilvl w:val="1"/>
          <w:numId w:val="2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Inspired by VALE keynote and break-out session = personal connections</w:t>
      </w:r>
    </w:p>
    <w:p w14:paraId="547FCADF" w14:textId="77777777" w:rsidR="00E4109B" w:rsidRPr="00E4109B" w:rsidRDefault="00E4109B" w:rsidP="00E4109B">
      <w:pPr>
        <w:numPr>
          <w:ilvl w:val="1"/>
          <w:numId w:val="2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 xml:space="preserve">Up to 12 participants at a time </w:t>
      </w:r>
    </w:p>
    <w:p w14:paraId="4596A0B5" w14:textId="77777777" w:rsidR="00E4109B" w:rsidRPr="00E4109B" w:rsidRDefault="00E4109B" w:rsidP="00E4109B">
      <w:pPr>
        <w:numPr>
          <w:ilvl w:val="1"/>
          <w:numId w:val="2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Meditation, chair yoga, coloring, share hobbies, etc.</w:t>
      </w:r>
    </w:p>
    <w:p w14:paraId="3EA01579" w14:textId="77777777" w:rsidR="00E4109B" w:rsidRPr="00E4109B" w:rsidRDefault="00E4109B" w:rsidP="00E4109B">
      <w:pPr>
        <w:numPr>
          <w:ilvl w:val="1"/>
          <w:numId w:val="2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 xml:space="preserve">Alternate facilitators </w:t>
      </w:r>
    </w:p>
    <w:p w14:paraId="1E649502" w14:textId="77777777" w:rsidR="00E4109B" w:rsidRPr="00E4109B" w:rsidRDefault="00E4109B" w:rsidP="00E4109B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Electronic Resources Committee – new com. or combined with ours?</w:t>
      </w:r>
    </w:p>
    <w:p w14:paraId="13B51D3C" w14:textId="77777777" w:rsidR="00E4109B" w:rsidRPr="00E4109B" w:rsidRDefault="00E4109B" w:rsidP="00E4109B">
      <w:pPr>
        <w:numPr>
          <w:ilvl w:val="1"/>
          <w:numId w:val="3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Electronic resources librarianship missing representation in CUS</w:t>
      </w:r>
    </w:p>
    <w:p w14:paraId="262F406B" w14:textId="77777777" w:rsidR="00E4109B" w:rsidRPr="00E4109B" w:rsidRDefault="00E4109B" w:rsidP="00E4109B">
      <w:pPr>
        <w:numPr>
          <w:ilvl w:val="1"/>
          <w:numId w:val="3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May include web services librarianship</w:t>
      </w:r>
    </w:p>
    <w:p w14:paraId="7DC7167E" w14:textId="77777777" w:rsidR="00E4109B" w:rsidRPr="00E4109B" w:rsidRDefault="00E4109B" w:rsidP="00E4109B">
      <w:pPr>
        <w:numPr>
          <w:ilvl w:val="1"/>
          <w:numId w:val="3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Have members share what they are doing in their library</w:t>
      </w:r>
    </w:p>
    <w:p w14:paraId="59B6E6DE" w14:textId="77777777" w:rsidR="00E4109B" w:rsidRPr="00E4109B" w:rsidRDefault="00E4109B" w:rsidP="00E4109B">
      <w:pPr>
        <w:numPr>
          <w:ilvl w:val="1"/>
          <w:numId w:val="3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VALE has a purchasing &amp; licensing committee but no overlap</w:t>
      </w:r>
    </w:p>
    <w:p w14:paraId="58C3BFAB" w14:textId="77777777" w:rsidR="00E4109B" w:rsidRPr="00E4109B" w:rsidRDefault="00E4109B" w:rsidP="00E4109B">
      <w:pPr>
        <w:numPr>
          <w:ilvl w:val="1"/>
          <w:numId w:val="3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UX also not represented on committees – could include that</w:t>
      </w:r>
    </w:p>
    <w:p w14:paraId="689CE7F9" w14:textId="77777777" w:rsidR="00E4109B" w:rsidRPr="00E4109B" w:rsidRDefault="00E4109B" w:rsidP="00E4109B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Linda S.– new platform for the Committee’s material - SLACK</w:t>
      </w: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br/>
        <w:t> </w:t>
      </w:r>
    </w:p>
    <w:p w14:paraId="667C2807" w14:textId="77777777" w:rsidR="00E4109B" w:rsidRPr="00E4109B" w:rsidRDefault="00E4109B" w:rsidP="00E4109B">
      <w:pPr>
        <w:numPr>
          <w:ilvl w:val="0"/>
          <w:numId w:val="3"/>
        </w:numPr>
        <w:spacing w:before="100" w:beforeAutospacing="1" w:after="165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Exec Com. February 19</w:t>
      </w:r>
      <w:r w:rsidRPr="00E4109B">
        <w:rPr>
          <w:rFonts w:ascii="Verdana" w:eastAsia="Times New Roman" w:hAnsi="Verdana" w:cs="Times New Roman"/>
          <w:color w:val="333333"/>
          <w:sz w:val="16"/>
          <w:szCs w:val="16"/>
          <w:vertAlign w:val="superscript"/>
        </w:rPr>
        <w:t>th</w:t>
      </w:r>
    </w:p>
    <w:p w14:paraId="441875F3" w14:textId="77777777" w:rsidR="00E4109B" w:rsidRPr="00E4109B" w:rsidRDefault="00E4109B" w:rsidP="00E4109B">
      <w:pPr>
        <w:numPr>
          <w:ilvl w:val="1"/>
          <w:numId w:val="3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Newsletter - </w:t>
      </w: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Publish: 4/26</w:t>
      </w:r>
    </w:p>
    <w:p w14:paraId="7971CA35" w14:textId="77777777" w:rsidR="00E4109B" w:rsidRPr="00E4109B" w:rsidRDefault="00E4109B" w:rsidP="00E4109B">
      <w:pPr>
        <w:numPr>
          <w:ilvl w:val="0"/>
          <w:numId w:val="4"/>
        </w:numPr>
        <w:spacing w:before="100" w:beforeAutospacing="1" w:after="100" w:afterAutospacing="1"/>
        <w:ind w:left="156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Anti-Racism Task Force </w:t>
      </w:r>
    </w:p>
    <w:p w14:paraId="1D6758C7" w14:textId="77777777" w:rsidR="00E4109B" w:rsidRPr="00E4109B" w:rsidRDefault="00E4109B" w:rsidP="00E4109B">
      <w:pPr>
        <w:numPr>
          <w:ilvl w:val="1"/>
          <w:numId w:val="4"/>
        </w:numPr>
        <w:spacing w:before="100" w:beforeAutospacing="1" w:after="100" w:afterAutospacing="1"/>
        <w:ind w:left="240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 xml:space="preserve">Met early Feb. Wanted to make recommendations to exec board for what work should look like going forward. Task force will end this year, but may form committee. </w:t>
      </w:r>
    </w:p>
    <w:p w14:paraId="20C59825" w14:textId="77777777" w:rsidR="00E4109B" w:rsidRPr="00E4109B" w:rsidRDefault="00E4109B" w:rsidP="00E4109B">
      <w:pPr>
        <w:numPr>
          <w:ilvl w:val="1"/>
          <w:numId w:val="4"/>
        </w:numPr>
        <w:spacing w:before="100" w:beforeAutospacing="1" w:after="100" w:afterAutospacing="1"/>
        <w:ind w:left="240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VALE may be interested in supporting this.</w:t>
      </w:r>
    </w:p>
    <w:p w14:paraId="576A92B7" w14:textId="77777777" w:rsidR="00E4109B" w:rsidRPr="00E4109B" w:rsidRDefault="00E4109B" w:rsidP="00E4109B">
      <w:pPr>
        <w:numPr>
          <w:ilvl w:val="0"/>
          <w:numId w:val="4"/>
        </w:numPr>
        <w:spacing w:before="100" w:beforeAutospacing="1" w:after="100" w:afterAutospacing="1"/>
        <w:ind w:left="156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Rutgers SCARLA Webinar (2/24)</w:t>
      </w:r>
    </w:p>
    <w:p w14:paraId="2E8B5710" w14:textId="77777777" w:rsidR="00E4109B" w:rsidRPr="00E4109B" w:rsidRDefault="00E4109B" w:rsidP="00E4109B">
      <w:pPr>
        <w:numPr>
          <w:ilvl w:val="0"/>
          <w:numId w:val="5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333333"/>
          <w:sz w:val="21"/>
          <w:szCs w:val="21"/>
        </w:rPr>
        <w:t>LLNJ </w:t>
      </w: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/ Liaise with Academic Libraries/Librarians </w:t>
      </w:r>
    </w:p>
    <w:p w14:paraId="3297DFD3" w14:textId="77777777" w:rsidR="00E4109B" w:rsidRPr="00E4109B" w:rsidRDefault="00E4109B" w:rsidP="00E4109B">
      <w:pPr>
        <w:numPr>
          <w:ilvl w:val="1"/>
          <w:numId w:val="5"/>
        </w:numPr>
        <w:spacing w:before="100" w:beforeAutospacing="1" w:after="100" w:afterAutospacing="1"/>
        <w:ind w:left="168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 xml:space="preserve">Hired two programming people – can bring out needs back and make your ideas happen. </w:t>
      </w:r>
    </w:p>
    <w:p w14:paraId="0772616C" w14:textId="77777777" w:rsidR="00E4109B" w:rsidRPr="00E4109B" w:rsidRDefault="00E4109B" w:rsidP="00E4109B">
      <w:pPr>
        <w:numPr>
          <w:ilvl w:val="0"/>
          <w:numId w:val="5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Civic Engagement Workshop – April 30</w:t>
      </w:r>
      <w:r w:rsidRPr="00E4109B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E4109B">
        <w:rPr>
          <w:rFonts w:ascii="Verdana" w:eastAsia="Times New Roman" w:hAnsi="Verdana" w:cs="Times New Roman"/>
          <w:color w:val="000000"/>
          <w:sz w:val="21"/>
          <w:szCs w:val="21"/>
        </w:rPr>
        <w:t>, 2021.</w:t>
      </w:r>
    </w:p>
    <w:p w14:paraId="085BEBE5" w14:textId="77777777" w:rsidR="00F44210" w:rsidRDefault="00F44210"/>
    <w:sectPr w:rsidR="00F44210" w:rsidSect="001F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39D2"/>
    <w:multiLevelType w:val="multilevel"/>
    <w:tmpl w:val="F60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E2F71"/>
    <w:multiLevelType w:val="multilevel"/>
    <w:tmpl w:val="67A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813BA"/>
    <w:multiLevelType w:val="multilevel"/>
    <w:tmpl w:val="F0B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17CDA"/>
    <w:multiLevelType w:val="multilevel"/>
    <w:tmpl w:val="133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467E8"/>
    <w:multiLevelType w:val="multilevel"/>
    <w:tmpl w:val="E2A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9B"/>
    <w:rsid w:val="001F4F56"/>
    <w:rsid w:val="00E4109B"/>
    <w:rsid w:val="00F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30D94"/>
  <w15:chartTrackingRefBased/>
  <w15:docId w15:val="{FF522F5E-29AE-2D48-8D98-6930E582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0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0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1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1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2023-04-14T15:01:00Z</dcterms:created>
  <dcterms:modified xsi:type="dcterms:W3CDTF">2023-04-14T15:02:00Z</dcterms:modified>
</cp:coreProperties>
</file>